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426" w:rsidRDefault="000B4AED">
      <w:pPr>
        <w:pStyle w:val="Title"/>
      </w:pPr>
      <w:bookmarkStart w:id="0" w:name="_hdbm84ad68wg" w:colFirst="0" w:colLast="0"/>
      <w:bookmarkEnd w:id="0"/>
      <w:r>
        <w:t>Talking Book Topics for Teens</w:t>
      </w:r>
      <w:r>
        <w:br/>
        <w:t>November and December 2023</w:t>
      </w:r>
    </w:p>
    <w:p w14:paraId="00000002" w14:textId="77777777" w:rsidR="007B0426" w:rsidRDefault="007B0426"/>
    <w:p w14:paraId="00000006" w14:textId="77777777" w:rsidR="007B0426" w:rsidRDefault="000B4AED">
      <w:pPr>
        <w:shd w:val="clear" w:color="auto" w:fill="FFFFFF"/>
        <w:spacing w:before="240"/>
      </w:pPr>
      <w:r>
        <w:t xml:space="preserve">Here are </w:t>
      </w:r>
      <w:proofErr w:type="gramStart"/>
      <w:r>
        <w:t>all of</w:t>
      </w:r>
      <w:proofErr w:type="gramEnd"/>
      <w:r>
        <w:t xml:space="preserve"> the books for junior and/or senior high readers listed in the November-December issue of </w:t>
      </w:r>
      <w:r>
        <w:rPr>
          <w:i/>
        </w:rPr>
        <w:t>Talking Book Topics</w:t>
      </w:r>
      <w:r>
        <w:t xml:space="preserve">. We sifted through and picked out all of the </w:t>
      </w:r>
      <w:proofErr w:type="gramStart"/>
      <w:r>
        <w:t>teen</w:t>
      </w:r>
      <w:proofErr w:type="gramEnd"/>
      <w:r>
        <w:t xml:space="preserve"> </w:t>
      </w:r>
      <w:proofErr w:type="gramStart"/>
      <w:r>
        <w:t>books</w:t>
      </w:r>
      <w:proofErr w:type="gramEnd"/>
      <w:r>
        <w:t xml:space="preserve"> so you don’t have to! </w:t>
      </w:r>
    </w:p>
    <w:p w14:paraId="00000007" w14:textId="6EE2FE92" w:rsidR="007B0426" w:rsidRDefault="000B4AED">
      <w:pPr>
        <w:shd w:val="clear" w:color="auto" w:fill="FFFFFF"/>
        <w:spacing w:before="240"/>
      </w:pPr>
      <w:r>
        <w:t>To request these titles on cartridge, speak to a reader’s advisor, call us at 800-479-1711</w:t>
      </w:r>
      <w:r>
        <w:t xml:space="preserve">, or email us at </w:t>
      </w:r>
      <w:hyperlink r:id="rId6" w:history="1">
        <w:r w:rsidRPr="004338EF">
          <w:rPr>
            <w:rStyle w:val="Hyperlink"/>
          </w:rPr>
          <w:t>Lib.AbleLibrary@vermont.gov</w:t>
        </w:r>
      </w:hyperlink>
      <w:r>
        <w:t>. You can also download them directly to your device using BARD.</w:t>
      </w:r>
    </w:p>
    <w:p w14:paraId="00000008" w14:textId="77777777" w:rsidR="007B0426" w:rsidRDefault="007B0426"/>
    <w:p w14:paraId="00000009" w14:textId="77777777" w:rsidR="007B0426" w:rsidRDefault="000B4AED">
      <w:r>
        <w:br w:type="page"/>
      </w:r>
    </w:p>
    <w:p w14:paraId="0000000A" w14:textId="77777777" w:rsidR="007B0426" w:rsidRDefault="000B4AED">
      <w:pPr>
        <w:pStyle w:val="Heading1"/>
        <w:keepNext w:val="0"/>
        <w:keepLines w:val="0"/>
      </w:pPr>
      <w:bookmarkStart w:id="1" w:name="_7ov9xoj87adi" w:colFirst="0" w:colLast="0"/>
      <w:bookmarkEnd w:id="1"/>
      <w:r>
        <w:lastRenderedPageBreak/>
        <w:t>Fiction</w:t>
      </w:r>
    </w:p>
    <w:p w14:paraId="0000000B" w14:textId="77777777" w:rsidR="007B0426" w:rsidRDefault="000B4AED">
      <w:pPr>
        <w:pStyle w:val="Heading2"/>
        <w:keepNext w:val="0"/>
        <w:keepLines w:val="0"/>
      </w:pPr>
      <w:bookmarkStart w:id="2" w:name="_w1du2s1s95oo" w:colFirst="0" w:colLast="0"/>
      <w:bookmarkEnd w:id="2"/>
      <w:r>
        <w:t>Adventure</w:t>
      </w:r>
    </w:p>
    <w:p w14:paraId="0000000C" w14:textId="77777777" w:rsidR="007B0426" w:rsidRDefault="000B4AED">
      <w:pPr>
        <w:rPr>
          <w:i/>
        </w:rPr>
      </w:pPr>
      <w:r>
        <w:rPr>
          <w:i/>
        </w:rPr>
        <w:t>The Jump</w:t>
      </w:r>
    </w:p>
    <w:p w14:paraId="0000000D" w14:textId="77777777" w:rsidR="007B0426" w:rsidRDefault="000B4AED">
      <w:r>
        <w:rPr>
          <w:b/>
        </w:rPr>
        <w:t xml:space="preserve">DB114716 </w:t>
      </w:r>
      <w:r>
        <w:t>7 hours 44 minutes</w:t>
      </w:r>
    </w:p>
    <w:p w14:paraId="0000000E" w14:textId="77777777" w:rsidR="007B0426" w:rsidRDefault="000B4AED">
      <w:r>
        <w:t>by Brittney Morris</w:t>
      </w:r>
    </w:p>
    <w:p w14:paraId="0000000F" w14:textId="77777777" w:rsidR="007B0426" w:rsidRDefault="000B4AED">
      <w:r>
        <w:t>read by Ali Andre Ali</w:t>
      </w:r>
    </w:p>
    <w:p w14:paraId="00000010" w14:textId="77777777" w:rsidR="007B0426" w:rsidRDefault="000B4AED">
      <w:r>
        <w:t>“The stress of an oil refinery being built in their backyard, threatening their families’ livelihood, prompts four working-class teens to join a dangerous scavenger hunt where the reward of power could change their families’ fates and save the city they love so much.” — Provided by publisher. Unrated. Commercial audiobook. For senior high and older readers. 2023.</w:t>
      </w:r>
    </w:p>
    <w:p w14:paraId="00000011" w14:textId="77777777" w:rsidR="007B0426" w:rsidRDefault="007B0426"/>
    <w:p w14:paraId="00000012" w14:textId="77777777" w:rsidR="007B0426" w:rsidRDefault="000B4AED">
      <w:pPr>
        <w:pStyle w:val="Heading2"/>
      </w:pPr>
      <w:bookmarkStart w:id="3" w:name="_6418dvhqzcfk" w:colFirst="0" w:colLast="0"/>
      <w:bookmarkEnd w:id="3"/>
      <w:r>
        <w:t xml:space="preserve">Human Relationships </w:t>
      </w:r>
    </w:p>
    <w:p w14:paraId="00000013" w14:textId="77777777" w:rsidR="007B0426" w:rsidRDefault="000B4AED">
      <w:pPr>
        <w:rPr>
          <w:i/>
        </w:rPr>
      </w:pPr>
      <w:r>
        <w:rPr>
          <w:i/>
        </w:rPr>
        <w:t>Remind Me to Hate You Later</w:t>
      </w:r>
    </w:p>
    <w:p w14:paraId="00000014" w14:textId="77777777" w:rsidR="007B0426" w:rsidRDefault="000B4AED">
      <w:r>
        <w:rPr>
          <w:b/>
        </w:rPr>
        <w:t xml:space="preserve">DB114543 </w:t>
      </w:r>
      <w:r>
        <w:t>7 hours 36 minutes</w:t>
      </w:r>
    </w:p>
    <w:p w14:paraId="00000015" w14:textId="77777777" w:rsidR="007B0426" w:rsidRDefault="000B4AED">
      <w:r>
        <w:t>by Lizzy Mason</w:t>
      </w:r>
    </w:p>
    <w:p w14:paraId="00000016" w14:textId="77777777" w:rsidR="007B0426" w:rsidRDefault="000B4AED">
      <w:r>
        <w:t>read by Emma Love</w:t>
      </w:r>
    </w:p>
    <w:p w14:paraId="00000017" w14:textId="77777777" w:rsidR="007B0426" w:rsidRDefault="000B4AED">
      <w:r>
        <w:t xml:space="preserve">“Told in alternating timelines, as Natalie grieves her best friend Jules’s death by suicide, Jules’s influencer mother plans to release a book about it, which causes Natalie and Jules’s boyfriend to band together and expose the truth behind Jules’ tragic death.” — Provided by publisher. </w:t>
      </w:r>
      <w:r>
        <w:lastRenderedPageBreak/>
        <w:t>Unrated. Commercial audiobook. For senior high and older readers. 2023.</w:t>
      </w:r>
    </w:p>
    <w:p w14:paraId="00000018" w14:textId="77777777" w:rsidR="007B0426" w:rsidRDefault="007B0426"/>
    <w:p w14:paraId="00000019" w14:textId="77777777" w:rsidR="007B0426" w:rsidRDefault="000B4AED">
      <w:pPr>
        <w:pStyle w:val="Heading2"/>
      </w:pPr>
      <w:bookmarkStart w:id="4" w:name="_pe9kg6ppaz61" w:colFirst="0" w:colLast="0"/>
      <w:bookmarkEnd w:id="4"/>
      <w:r>
        <w:t xml:space="preserve">Legal Themes </w:t>
      </w:r>
    </w:p>
    <w:p w14:paraId="0000001A" w14:textId="77777777" w:rsidR="007B0426" w:rsidRDefault="000B4AED">
      <w:pPr>
        <w:rPr>
          <w:i/>
        </w:rPr>
      </w:pPr>
      <w:r>
        <w:rPr>
          <w:i/>
        </w:rPr>
        <w:t>Girl Forgotten</w:t>
      </w:r>
    </w:p>
    <w:p w14:paraId="0000001B" w14:textId="77777777" w:rsidR="007B0426" w:rsidRDefault="000B4AED">
      <w:r>
        <w:rPr>
          <w:b/>
        </w:rPr>
        <w:t xml:space="preserve">DB113942 </w:t>
      </w:r>
      <w:r>
        <w:t>5 hours 53 minutes</w:t>
      </w:r>
    </w:p>
    <w:p w14:paraId="0000001C" w14:textId="77777777" w:rsidR="007B0426" w:rsidRDefault="000B4AED">
      <w:r>
        <w:t>by April Henry</w:t>
      </w:r>
    </w:p>
    <w:p w14:paraId="0000001D" w14:textId="77777777" w:rsidR="007B0426" w:rsidRDefault="000B4AED">
      <w:r>
        <w:t>read by Tessa Netting</w:t>
      </w:r>
    </w:p>
    <w:p w14:paraId="0000001E" w14:textId="77777777" w:rsidR="007B0426" w:rsidRDefault="000B4AED">
      <w:r>
        <w:t>“When seventeen-year-old Piper Gray starts a true crime podcast investigating a seventeen-year-old murder cold case, she puts her life in danger as she digs deep into the mysteries of the past.” — Provided by publisher. Unrated. Commercial audiobook. For senior high and older readers. 2023.</w:t>
      </w:r>
    </w:p>
    <w:p w14:paraId="0000001F" w14:textId="77777777" w:rsidR="007B0426" w:rsidRDefault="007B0426"/>
    <w:p w14:paraId="00000020" w14:textId="77777777" w:rsidR="007B0426" w:rsidRDefault="000B4AED">
      <w:pPr>
        <w:pStyle w:val="Heading2"/>
      </w:pPr>
      <w:bookmarkStart w:id="5" w:name="_4b56jol51d47" w:colFirst="0" w:colLast="0"/>
      <w:bookmarkEnd w:id="5"/>
      <w:r>
        <w:t xml:space="preserve">Romance </w:t>
      </w:r>
    </w:p>
    <w:p w14:paraId="00000021" w14:textId="77777777" w:rsidR="007B0426" w:rsidRDefault="000B4AED">
      <w:pPr>
        <w:rPr>
          <w:i/>
        </w:rPr>
      </w:pPr>
      <w:r>
        <w:rPr>
          <w:i/>
        </w:rPr>
        <w:t>Feeling of Falling in Love</w:t>
      </w:r>
    </w:p>
    <w:p w14:paraId="00000022" w14:textId="77777777" w:rsidR="007B0426" w:rsidRDefault="000B4AED">
      <w:r>
        <w:rPr>
          <w:b/>
        </w:rPr>
        <w:t xml:space="preserve">DB114289 </w:t>
      </w:r>
      <w:r>
        <w:t>8 hours 43 minutes</w:t>
      </w:r>
    </w:p>
    <w:p w14:paraId="00000023" w14:textId="77777777" w:rsidR="007B0426" w:rsidRDefault="000B4AED">
      <w:r>
        <w:t>by Mason Deaver</w:t>
      </w:r>
    </w:p>
    <w:p w14:paraId="00000024" w14:textId="77777777" w:rsidR="007B0426" w:rsidRDefault="000B4AED">
      <w:r>
        <w:t>read by Zach Barack</w:t>
      </w:r>
    </w:p>
    <w:p w14:paraId="00000025" w14:textId="77777777" w:rsidR="007B0426" w:rsidRDefault="000B4AED">
      <w:r>
        <w:t xml:space="preserve">“Just days before spring break, Neil Kearney is set to fly across the country with his childhood friend (and current friend with benefits) Josh to attend his brother’s wedding. Then Josh tells Neil that he’s in love with him. With Josh still attending the wedding, Neil needs to find a new date </w:t>
      </w:r>
      <w:r>
        <w:lastRenderedPageBreak/>
        <w:t>to bring along. Almost against his will, he drafts his horrible roommate, Wyatt. At first, Wyatt (correctly) thinks Neil is acting like a jerk. but when they get to Los Angeles, Wyatt sees a little more of where it’s coming from. Slowly, Neil and Wyatt begin to understand each other... and maybe, just maybe, fall in love for the first time.” — Provided by publisher. Unrated. Commercial audiobook. For senior high and older readers. 2022.</w:t>
      </w:r>
    </w:p>
    <w:p w14:paraId="00000026" w14:textId="77777777" w:rsidR="007B0426" w:rsidRDefault="007B0426"/>
    <w:p w14:paraId="00000027" w14:textId="77777777" w:rsidR="007B0426" w:rsidRDefault="000B4AED">
      <w:pPr>
        <w:rPr>
          <w:i/>
        </w:rPr>
      </w:pPr>
      <w:r>
        <w:rPr>
          <w:i/>
        </w:rPr>
        <w:t>Out of Character</w:t>
      </w:r>
    </w:p>
    <w:p w14:paraId="00000028" w14:textId="77777777" w:rsidR="007B0426" w:rsidRDefault="000B4AED">
      <w:r>
        <w:rPr>
          <w:b/>
        </w:rPr>
        <w:t xml:space="preserve">DB113766 </w:t>
      </w:r>
      <w:r>
        <w:t>10 hours 16 minutes</w:t>
      </w:r>
    </w:p>
    <w:p w14:paraId="00000029" w14:textId="77777777" w:rsidR="007B0426" w:rsidRDefault="000B4AED">
      <w:r>
        <w:t>by Jenna Miller</w:t>
      </w:r>
    </w:p>
    <w:p w14:paraId="0000002A" w14:textId="77777777" w:rsidR="007B0426" w:rsidRDefault="000B4AED">
      <w:r>
        <w:t>read by Joy Nash</w:t>
      </w:r>
    </w:p>
    <w:p w14:paraId="0000002B" w14:textId="77777777" w:rsidR="007B0426" w:rsidRDefault="000B4AED">
      <w:r>
        <w:t>“When seventeen-year-old Cass lands the girlfriend of her dreams, she struggles to hide her secret online life where she role-plays fanfiction scenes with a group of internet strangers, and things get even more complicated when she winds up falling for her scene partner, Rowan.” — Provided by publisher. Unrated. Commercial audiobook. For senior high and older readers. 2023.</w:t>
      </w:r>
    </w:p>
    <w:p w14:paraId="0000002C" w14:textId="77777777" w:rsidR="007B0426" w:rsidRDefault="007B0426"/>
    <w:p w14:paraId="0000002D" w14:textId="77777777" w:rsidR="007B0426" w:rsidRDefault="000B4AED">
      <w:r>
        <w:rPr>
          <w:i/>
        </w:rPr>
        <w:t>Sick Kids in Love</w:t>
      </w:r>
      <w:r>
        <w:br/>
      </w:r>
      <w:r>
        <w:rPr>
          <w:b/>
        </w:rPr>
        <w:t xml:space="preserve">DB113607 </w:t>
      </w:r>
      <w:r>
        <w:t>9 hours 14 minutes</w:t>
      </w:r>
      <w:r>
        <w:br/>
        <w:t>by Hannah Moskowitz</w:t>
      </w:r>
      <w:r>
        <w:br/>
        <w:t>read by Amy Melissa Bentley</w:t>
      </w:r>
      <w:r>
        <w:br/>
        <w:t xml:space="preserve">“Isabel has one rule: no dating. She’s got issues. She’s got secrets. She’s got rheumatoid arthritis. But then she </w:t>
      </w:r>
      <w:r>
        <w:lastRenderedPageBreak/>
        <w:t xml:space="preserve">meets another sick kid. He’s got a chronic illness Isabel’s never heard </w:t>
      </w:r>
      <w:proofErr w:type="gramStart"/>
      <w:r>
        <w:t>of,</w:t>
      </w:r>
      <w:proofErr w:type="gramEnd"/>
      <w:r>
        <w:t xml:space="preserve"> something she can’t even pronounce. He understands what it means to be sick. He understands her more than her healthy friends. He understands her more than her own father—who’s a doctor. He’s gorgeous, fun, and foul-mouthed. And totally into he</w:t>
      </w:r>
      <w:r>
        <w:t>r.” — Provided by publisher. Unrated. Commercial audiobook. For senior high and older readers. 2019.</w:t>
      </w:r>
    </w:p>
    <w:p w14:paraId="0000002E" w14:textId="77777777" w:rsidR="007B0426" w:rsidRDefault="007B0426"/>
    <w:p w14:paraId="0000002F" w14:textId="77777777" w:rsidR="007B0426" w:rsidRDefault="000B4AED">
      <w:r>
        <w:rPr>
          <w:i/>
        </w:rPr>
        <w:t>Planning Perfect</w:t>
      </w:r>
      <w:r>
        <w:br/>
      </w:r>
      <w:r>
        <w:rPr>
          <w:b/>
        </w:rPr>
        <w:t xml:space="preserve">DB114544 </w:t>
      </w:r>
      <w:r>
        <w:t>8 hours 59 minutes</w:t>
      </w:r>
      <w:r>
        <w:br/>
        <w:t>by Haley Neil</w:t>
      </w:r>
      <w:r>
        <w:br/>
        <w:t>read by Laura Knight Keating</w:t>
      </w:r>
      <w:r>
        <w:br/>
        <w:t>“Summer vacation quickly becomes complicated for Felicity Becker as she tries to plan a perfect wedding for her mom, figure out her feelings for her friend Nancy, and wonder what dating will look like for her as an asexual person.” — Provided by publisher. Unrated. Commercial audiobook. For senior high and older readers. 2023.</w:t>
      </w:r>
    </w:p>
    <w:p w14:paraId="00000030" w14:textId="77777777" w:rsidR="007B0426" w:rsidRDefault="007B0426"/>
    <w:p w14:paraId="00000031" w14:textId="77777777" w:rsidR="007B0426" w:rsidRDefault="000B4AED">
      <w:pPr>
        <w:pStyle w:val="Heading2"/>
      </w:pPr>
      <w:bookmarkStart w:id="6" w:name="_c883iepg33dg" w:colFirst="0" w:colLast="0"/>
      <w:bookmarkEnd w:id="6"/>
      <w:r>
        <w:t xml:space="preserve">Science Fiction </w:t>
      </w:r>
    </w:p>
    <w:p w14:paraId="00000032" w14:textId="77777777" w:rsidR="007B0426" w:rsidRDefault="000B4AED">
      <w:pPr>
        <w:rPr>
          <w:i/>
        </w:rPr>
      </w:pPr>
      <w:r>
        <w:rPr>
          <w:i/>
        </w:rPr>
        <w:t>The ARC</w:t>
      </w:r>
    </w:p>
    <w:p w14:paraId="00000033" w14:textId="77777777" w:rsidR="007B0426" w:rsidRDefault="000B4AED">
      <w:r>
        <w:rPr>
          <w:b/>
        </w:rPr>
        <w:t xml:space="preserve">DB112509 </w:t>
      </w:r>
      <w:r>
        <w:t>6 hours 40 minutes</w:t>
      </w:r>
    </w:p>
    <w:p w14:paraId="00000034" w14:textId="77777777" w:rsidR="007B0426" w:rsidRDefault="000B4AED">
      <w:r>
        <w:t>by Ben Oliver</w:t>
      </w:r>
    </w:p>
    <w:p w14:paraId="00000035" w14:textId="77777777" w:rsidR="007B0426" w:rsidRDefault="000B4AED">
      <w:r>
        <w:t>read by Julian Elfer</w:t>
      </w:r>
    </w:p>
    <w:p w14:paraId="00000036" w14:textId="77777777" w:rsidR="007B0426" w:rsidRDefault="000B4AED">
      <w:r>
        <w:lastRenderedPageBreak/>
        <w:t xml:space="preserve">“All hope has seemingly been executed. </w:t>
      </w:r>
      <w:proofErr w:type="gramStart"/>
      <w:r>
        <w:t>Despite the fact that</w:t>
      </w:r>
      <w:proofErr w:type="gramEnd"/>
      <w:r>
        <w:t xml:space="preserve"> the truth of their oppressive leaders had been revealed to them, the crowd of Alts </w:t>
      </w:r>
      <w:proofErr w:type="gramStart"/>
      <w:r>
        <w:t>cheer</w:t>
      </w:r>
      <w:proofErr w:type="gramEnd"/>
      <w:r>
        <w:t xml:space="preserve"> as life drained from the boy. But one Alt, Chester ‘Chilly’ Beckett, did not celebrate; his eyes have been opened to the truth. The corpse is dragged away, but Chester remains determined to find out what is going on in the Laboratory on the 65th floor. There, he’ll find three subjects tortured </w:t>
      </w:r>
      <w:proofErr w:type="gramStart"/>
      <w:r>
        <w:t>in an attempt to</w:t>
      </w:r>
      <w:proofErr w:type="gramEnd"/>
      <w:r>
        <w:t xml:space="preserve"> extract a regeneration formula—and one of the subjects is, impossibly, a face he never th</w:t>
      </w:r>
      <w:r>
        <w:t>ought he’d seen again. A bold escape sets in motion a race against time as Happy’s plans to release planet-eating nano-bots into the world draw nearer. The Loop team must reassemble, survive Happy’s final attempts to rid the world of the rebels, and figure out how to halt the apocalypse before humanity is destroyed.” — Provided by publisher. Unrated. Commercial audiobook. For senior high and older readers. 2022.</w:t>
      </w:r>
    </w:p>
    <w:p w14:paraId="00000037" w14:textId="77777777" w:rsidR="007B0426" w:rsidRDefault="007B0426"/>
    <w:p w14:paraId="00000038" w14:textId="77777777" w:rsidR="007B0426" w:rsidRDefault="000B4AED">
      <w:pPr>
        <w:rPr>
          <w:i/>
        </w:rPr>
      </w:pPr>
      <w:r>
        <w:rPr>
          <w:i/>
        </w:rPr>
        <w:t>Alone Out Here</w:t>
      </w:r>
    </w:p>
    <w:p w14:paraId="00000039" w14:textId="77777777" w:rsidR="007B0426" w:rsidRDefault="000B4AED">
      <w:r>
        <w:rPr>
          <w:b/>
        </w:rPr>
        <w:t xml:space="preserve">DB113605 </w:t>
      </w:r>
      <w:r>
        <w:t>11 hours 34 minutes</w:t>
      </w:r>
    </w:p>
    <w:p w14:paraId="0000003A" w14:textId="77777777" w:rsidR="007B0426" w:rsidRDefault="000B4AED">
      <w:r>
        <w:t>by Riley Redgate</w:t>
      </w:r>
    </w:p>
    <w:p w14:paraId="0000003B" w14:textId="77777777" w:rsidR="007B0426" w:rsidRDefault="000B4AED">
      <w:r>
        <w:t>read by Riley Redgate</w:t>
      </w:r>
    </w:p>
    <w:p w14:paraId="0000003C" w14:textId="77777777" w:rsidR="007B0426" w:rsidRDefault="000B4AED">
      <w:r>
        <w:t xml:space="preserve">“When the president’s daughter—eighteen-year-old Leigh Chen—ends up on the only ship escaping a dying earth, she and a group of teenagers must grapple with the challenges of what it will take to survive as the last </w:t>
      </w:r>
      <w:r>
        <w:lastRenderedPageBreak/>
        <w:t>remnants of humanity.” — Provided by publisher. Unrated. Commercial audiobook. For senior high and older readers. 2022.</w:t>
      </w:r>
    </w:p>
    <w:p w14:paraId="0000003D" w14:textId="77777777" w:rsidR="007B0426" w:rsidRDefault="007B0426"/>
    <w:p w14:paraId="0000003E" w14:textId="77777777" w:rsidR="007B0426" w:rsidRDefault="000B4AED">
      <w:pPr>
        <w:pStyle w:val="Heading2"/>
      </w:pPr>
      <w:bookmarkStart w:id="7" w:name="_lftiiou4t7m5" w:colFirst="0" w:colLast="0"/>
      <w:bookmarkEnd w:id="7"/>
      <w:r>
        <w:t>Suspense and Thrillers</w:t>
      </w:r>
    </w:p>
    <w:p w14:paraId="0000003F" w14:textId="77777777" w:rsidR="007B0426" w:rsidRDefault="000B4AED">
      <w:pPr>
        <w:rPr>
          <w:i/>
        </w:rPr>
      </w:pPr>
      <w:r>
        <w:rPr>
          <w:i/>
        </w:rPr>
        <w:t>Seven Dirty Secrets</w:t>
      </w:r>
    </w:p>
    <w:p w14:paraId="00000040" w14:textId="77777777" w:rsidR="007B0426" w:rsidRDefault="000B4AED">
      <w:r>
        <w:rPr>
          <w:b/>
        </w:rPr>
        <w:t xml:space="preserve">DB114715 </w:t>
      </w:r>
      <w:r>
        <w:t>8 hours 51 minutes</w:t>
      </w:r>
    </w:p>
    <w:p w14:paraId="00000041" w14:textId="77777777" w:rsidR="007B0426" w:rsidRDefault="000B4AED">
      <w:r>
        <w:t>by Natalie D. Richards</w:t>
      </w:r>
    </w:p>
    <w:p w14:paraId="00000042" w14:textId="77777777" w:rsidR="007B0426" w:rsidRDefault="000B4AED">
      <w:r>
        <w:t xml:space="preserve">read by Natasha </w:t>
      </w:r>
      <w:proofErr w:type="spellStart"/>
      <w:r>
        <w:t>Soudek</w:t>
      </w:r>
      <w:proofErr w:type="spellEnd"/>
    </w:p>
    <w:p w14:paraId="00000043" w14:textId="77777777" w:rsidR="007B0426" w:rsidRDefault="000B4AED">
      <w:r>
        <w:t>“On her eighteenth birthday, Cleo is given clues for a mysterious scavenger hunt that sends her around Columbus, Ohio, and through her past relationship with Declan, who drowned on a group rafting trip the previous year.” — Provided by publisher. Unrated. Commercial audiobook. For senior high and older readers. 2021.</w:t>
      </w:r>
    </w:p>
    <w:p w14:paraId="00000044" w14:textId="77777777" w:rsidR="007B0426" w:rsidRDefault="007B0426"/>
    <w:p w14:paraId="00000045" w14:textId="77777777" w:rsidR="007B0426" w:rsidRDefault="000B4AED">
      <w:pPr>
        <w:rPr>
          <w:i/>
        </w:rPr>
      </w:pPr>
      <w:r>
        <w:rPr>
          <w:i/>
        </w:rPr>
        <w:t>My Flawless Life</w:t>
      </w:r>
    </w:p>
    <w:p w14:paraId="00000046" w14:textId="77777777" w:rsidR="007B0426" w:rsidRDefault="000B4AED">
      <w:r>
        <w:rPr>
          <w:b/>
        </w:rPr>
        <w:t xml:space="preserve">DB113780 </w:t>
      </w:r>
      <w:r>
        <w:t>8 hours 12 minutes</w:t>
      </w:r>
    </w:p>
    <w:p w14:paraId="00000047" w14:textId="77777777" w:rsidR="007B0426" w:rsidRDefault="000B4AED">
      <w:r>
        <w:t xml:space="preserve">by Yvonne </w:t>
      </w:r>
      <w:proofErr w:type="spellStart"/>
      <w:r>
        <w:t>Woon</w:t>
      </w:r>
      <w:proofErr w:type="spellEnd"/>
    </w:p>
    <w:p w14:paraId="00000048" w14:textId="77777777" w:rsidR="007B0426" w:rsidRDefault="000B4AED">
      <w:r>
        <w:t>read by Katharine Chin</w:t>
      </w:r>
    </w:p>
    <w:p w14:paraId="00000049" w14:textId="77777777" w:rsidR="007B0426" w:rsidRDefault="000B4AED">
      <w:r>
        <w:t xml:space="preserve">“At the most elite private school in Washington, DC, whenever anyone has a problem that they need to go away, they hire Hana Yang Lerner. Hana is a fixer. She knows who to call, what to say, and how to make sure secrets stay where they belong—buried. She can fix anything. Except her own life, which was destroyed when </w:t>
      </w:r>
      <w:r>
        <w:lastRenderedPageBreak/>
        <w:t xml:space="preserve">her father, senator Skip Lerner, was arrested for an accident that left one woman nearly dead. Now Hana’s reputation is </w:t>
      </w:r>
      <w:proofErr w:type="gramStart"/>
      <w:r>
        <w:t>ruined</w:t>
      </w:r>
      <w:proofErr w:type="gramEnd"/>
      <w:r>
        <w:t xml:space="preserve"> and her friends are gone. </w:t>
      </w:r>
      <w:proofErr w:type="gramStart"/>
      <w:r>
        <w:t>So</w:t>
      </w:r>
      <w:proofErr w:type="gramEnd"/>
      <w:r>
        <w:t xml:space="preserve"> when she gets a job from an anonymous client called ‘Three’ to follow her former best friend, Luce Herrera, Hana realizes this might be her way of getting back her old life. But the dangerous thing about digging is that you never know what you’ll unearth. As Hana uncovers a dark truth about her supposedly flawless classmates, she’s forced to face a secre</w:t>
      </w:r>
      <w:r>
        <w:t>t of her own.” — Provided by publisher. Unrated. Commercial audiobook. For senior high and older readers. 2023.</w:t>
      </w:r>
    </w:p>
    <w:sectPr w:rsidR="007B0426">
      <w:footerReference w:type="default"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AB8" w14:textId="77777777" w:rsidR="000B4AED" w:rsidRDefault="000B4AED">
      <w:pPr>
        <w:spacing w:line="240" w:lineRule="auto"/>
      </w:pPr>
      <w:r>
        <w:separator/>
      </w:r>
    </w:p>
  </w:endnote>
  <w:endnote w:type="continuationSeparator" w:id="0">
    <w:p w14:paraId="1B581530" w14:textId="77777777" w:rsidR="000B4AED" w:rsidRDefault="000B4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3CDC1E7B" w:rsidR="007B0426" w:rsidRDefault="000B4AED">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7B0426" w:rsidRDefault="007B0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42B0" w14:textId="77777777" w:rsidR="000B4AED" w:rsidRDefault="000B4AED">
      <w:pPr>
        <w:spacing w:line="240" w:lineRule="auto"/>
      </w:pPr>
      <w:r>
        <w:separator/>
      </w:r>
    </w:p>
  </w:footnote>
  <w:footnote w:type="continuationSeparator" w:id="0">
    <w:p w14:paraId="34777F56" w14:textId="77777777" w:rsidR="000B4AED" w:rsidRDefault="000B4A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26"/>
    <w:rsid w:val="000B4AED"/>
    <w:rsid w:val="007B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4263"/>
  <w15:docId w15:val="{491D8AEE-30EE-4CC1-AC97-6C6FEF15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C0C0C0"/>
        <w:left w:val="none" w:sz="0" w:space="0" w:color="C0C0C0"/>
        <w:bottom w:val="none" w:sz="0" w:space="0" w:color="C0C0C0"/>
        <w:right w:val="none" w:sz="0" w:space="0" w:color="C0C0C0"/>
        <w:between w:val="none" w:sz="0" w:space="0" w:color="C0C0C0"/>
      </w:pBdr>
      <w:shd w:val="clear" w:color="auto" w:fill="FFFFFF"/>
      <w:spacing w:before="240" w:after="160"/>
      <w:outlineLvl w:val="0"/>
    </w:pPr>
    <w:rPr>
      <w:b/>
      <w:sz w:val="52"/>
      <w:szCs w:val="52"/>
    </w:rPr>
  </w:style>
  <w:style w:type="paragraph" w:styleId="Heading2">
    <w:name w:val="heading 2"/>
    <w:basedOn w:val="Normal"/>
    <w:next w:val="Normal"/>
    <w:uiPriority w:val="9"/>
    <w:unhideWhenUsed/>
    <w:qFormat/>
    <w:pPr>
      <w:keepNext/>
      <w:keepLines/>
      <w:pBdr>
        <w:top w:val="none" w:sz="0" w:space="0" w:color="C0C0C0"/>
        <w:left w:val="none" w:sz="0" w:space="0" w:color="C0C0C0"/>
        <w:bottom w:val="none" w:sz="0" w:space="0" w:color="C0C0C0"/>
        <w:right w:val="none" w:sz="0" w:space="0" w:color="C0C0C0"/>
        <w:between w:val="none" w:sz="0" w:space="0" w:color="C0C0C0"/>
      </w:pBdr>
      <w:shd w:val="clear" w:color="auto" w:fill="FFFFFF"/>
      <w:spacing w:before="240" w:after="160"/>
      <w:outlineLvl w:val="1"/>
    </w:pPr>
    <w:rPr>
      <w:sz w:val="44"/>
      <w:szCs w:val="44"/>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4AED"/>
    <w:rPr>
      <w:color w:val="0000FF" w:themeColor="hyperlink"/>
      <w:u w:val="single"/>
    </w:rPr>
  </w:style>
  <w:style w:type="character" w:styleId="UnresolvedMention">
    <w:name w:val="Unresolved Mention"/>
    <w:basedOn w:val="DefaultParagraphFont"/>
    <w:uiPriority w:val="99"/>
    <w:semiHidden/>
    <w:unhideWhenUsed/>
    <w:rsid w:val="000B4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AbleLibrary@vermon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1061</Words>
  <Characters>6054</Characters>
  <Application>Microsoft Office Word</Application>
  <DocSecurity>4</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Gravlin, Karen</dc:creator>
  <cp:lastModifiedBy>Gravlin, Karen</cp:lastModifiedBy>
  <cp:revision>2</cp:revision>
  <dcterms:created xsi:type="dcterms:W3CDTF">2024-02-01T15:01:00Z</dcterms:created>
  <dcterms:modified xsi:type="dcterms:W3CDTF">2024-02-01T15:01:00Z</dcterms:modified>
</cp:coreProperties>
</file>