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0D8" w14:textId="2A06E0E4" w:rsidR="00CC3550" w:rsidRPr="00C60F47" w:rsidRDefault="00712764" w:rsidP="00C60F4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60F47">
        <w:rPr>
          <w:rFonts w:ascii="Arial" w:hAnsi="Arial" w:cs="Arial"/>
          <w:b/>
          <w:bCs/>
          <w:sz w:val="72"/>
          <w:szCs w:val="72"/>
        </w:rPr>
        <w:t>Summer Reading BINGO</w:t>
      </w:r>
    </w:p>
    <w:p w14:paraId="1DB776F7" w14:textId="559BFDFC" w:rsidR="00F56093" w:rsidRDefault="00712764">
      <w:pPr>
        <w:rPr>
          <w:rFonts w:ascii="Arial" w:hAnsi="Arial" w:cs="Arial"/>
          <w:sz w:val="36"/>
          <w:szCs w:val="36"/>
        </w:rPr>
      </w:pPr>
      <w:r w:rsidRPr="00C60F47">
        <w:rPr>
          <w:rFonts w:ascii="Arial" w:hAnsi="Arial" w:cs="Arial"/>
          <w:sz w:val="36"/>
          <w:szCs w:val="36"/>
        </w:rPr>
        <w:t xml:space="preserve">Complete a row (across, down or diagonal). Contact the ABLE Library </w:t>
      </w:r>
      <w:r w:rsidR="00C60F47" w:rsidRPr="00C60F47">
        <w:rPr>
          <w:rFonts w:ascii="Arial" w:hAnsi="Arial" w:cs="Arial"/>
          <w:sz w:val="36"/>
          <w:szCs w:val="36"/>
        </w:rPr>
        <w:t>when you’ve completed a row to earn a Summer Reading Certificate!</w:t>
      </w:r>
      <w:r w:rsidR="00F56093">
        <w:rPr>
          <w:rFonts w:ascii="Arial" w:hAnsi="Arial" w:cs="Arial"/>
          <w:sz w:val="36"/>
          <w:szCs w:val="36"/>
        </w:rPr>
        <w:t xml:space="preserve"> 800-479-1711 or </w:t>
      </w:r>
      <w:hyperlink r:id="rId4" w:history="1">
        <w:r w:rsidR="00F56093" w:rsidRPr="00613A6D">
          <w:rPr>
            <w:rStyle w:val="Hyperlink"/>
            <w:rFonts w:ascii="Arial" w:hAnsi="Arial" w:cs="Arial"/>
            <w:sz w:val="36"/>
            <w:szCs w:val="36"/>
          </w:rPr>
          <w:t>Lib.AbleLibrary@vermont.gov</w:t>
        </w:r>
      </w:hyperlink>
      <w:r w:rsidR="00F56093">
        <w:rPr>
          <w:rFonts w:ascii="Arial" w:hAnsi="Arial" w:cs="Arial"/>
          <w:sz w:val="36"/>
          <w:szCs w:val="36"/>
        </w:rPr>
        <w:t xml:space="preserve">. </w:t>
      </w:r>
    </w:p>
    <w:p w14:paraId="259923EC" w14:textId="77777777" w:rsidR="00205EF2" w:rsidRDefault="00205EF2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77062D" w:rsidRPr="00C60F47" w14:paraId="21900031" w14:textId="77777777" w:rsidTr="00C60F47">
        <w:trPr>
          <w:trHeight w:val="2148"/>
        </w:trPr>
        <w:tc>
          <w:tcPr>
            <w:tcW w:w="2178" w:type="dxa"/>
          </w:tcPr>
          <w:p w14:paraId="414BB07E" w14:textId="77777777" w:rsidR="00C60F47" w:rsidRPr="00C60F47" w:rsidRDefault="00C60F47" w:rsidP="00C60F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CFD198" w14:textId="60205C61" w:rsidR="00C60F47" w:rsidRPr="0077062D" w:rsidRDefault="0077062D" w:rsidP="00C60F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062D">
              <w:rPr>
                <w:rFonts w:ascii="Arial" w:hAnsi="Arial" w:cs="Arial"/>
                <w:sz w:val="36"/>
                <w:szCs w:val="36"/>
              </w:rPr>
              <w:t>Read a biography</w:t>
            </w:r>
          </w:p>
        </w:tc>
        <w:tc>
          <w:tcPr>
            <w:tcW w:w="2178" w:type="dxa"/>
          </w:tcPr>
          <w:p w14:paraId="74A4EE80" w14:textId="77777777" w:rsidR="0077062D" w:rsidRDefault="0077062D" w:rsidP="007706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BA884C4" w14:textId="2FBC6621" w:rsidR="00C60F47" w:rsidRPr="0077062D" w:rsidRDefault="0077062D" w:rsidP="007706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funny book</w:t>
            </w:r>
          </w:p>
        </w:tc>
        <w:tc>
          <w:tcPr>
            <w:tcW w:w="2178" w:type="dxa"/>
          </w:tcPr>
          <w:p w14:paraId="1234012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FA3728" w14:textId="07ACF71E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Attend an NLS program</w:t>
            </w:r>
          </w:p>
        </w:tc>
        <w:tc>
          <w:tcPr>
            <w:tcW w:w="2178" w:type="dxa"/>
          </w:tcPr>
          <w:p w14:paraId="27393547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22DF35" w14:textId="1EBC0300" w:rsidR="00C60F47" w:rsidRPr="004B6A37" w:rsidRDefault="00F56093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CBCC34" wp14:editId="7E65B004">
                  <wp:extent cx="914400" cy="914400"/>
                  <wp:effectExtent l="0" t="0" r="0" b="0"/>
                  <wp:docPr id="1536100250" name="Graphic 1" descr="S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00250" name="Graphic 1536100250" descr="Sun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36DB3772" w14:textId="77777777" w:rsidR="004B6A37" w:rsidRPr="0046014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D9E0C0" w14:textId="179E02B0" w:rsidR="00C60F47" w:rsidRPr="0077062D" w:rsidRDefault="0077062D" w:rsidP="007706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Submit a book review</w:t>
            </w:r>
          </w:p>
        </w:tc>
      </w:tr>
      <w:tr w:rsidR="0077062D" w:rsidRPr="00C60F47" w14:paraId="68A6AF3A" w14:textId="77777777" w:rsidTr="00C60F47">
        <w:trPr>
          <w:trHeight w:val="2148"/>
        </w:trPr>
        <w:tc>
          <w:tcPr>
            <w:tcW w:w="2178" w:type="dxa"/>
          </w:tcPr>
          <w:p w14:paraId="1427CF44" w14:textId="77777777" w:rsidR="00C60F47" w:rsidRPr="00C60F47" w:rsidRDefault="00C60F47">
            <w:pPr>
              <w:rPr>
                <w:rFonts w:ascii="Arial" w:hAnsi="Arial" w:cs="Arial"/>
              </w:rPr>
            </w:pPr>
          </w:p>
          <w:p w14:paraId="04814126" w14:textId="3EEB34DC" w:rsidR="00C60F47" w:rsidRPr="00C60F47" w:rsidRDefault="004B6A37" w:rsidP="004B6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57C139" wp14:editId="0F758341">
                  <wp:extent cx="914400" cy="914400"/>
                  <wp:effectExtent l="0" t="0" r="0" b="0"/>
                  <wp:docPr id="1894694374" name="Graphic 2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94374" name="Graphic 1894694374" descr="Storytelling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4147F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80AB044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730490" w14:textId="7B2CE470" w:rsidR="00C60F47" w:rsidRPr="004B6A37" w:rsidRDefault="0077062D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an award winner</w:t>
            </w:r>
          </w:p>
        </w:tc>
        <w:tc>
          <w:tcPr>
            <w:tcW w:w="2178" w:type="dxa"/>
          </w:tcPr>
          <w:p w14:paraId="5BE60686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82B32C" w14:textId="2CA3907E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folktale or mythology</w:t>
            </w:r>
          </w:p>
        </w:tc>
        <w:tc>
          <w:tcPr>
            <w:tcW w:w="2178" w:type="dxa"/>
          </w:tcPr>
          <w:p w14:paraId="326A67B5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2074EE" w14:textId="1175B1F1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fantasy</w:t>
            </w:r>
          </w:p>
        </w:tc>
        <w:tc>
          <w:tcPr>
            <w:tcW w:w="2178" w:type="dxa"/>
          </w:tcPr>
          <w:p w14:paraId="07A5F8A3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328F0E" w14:textId="03D8F7DC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your favorite book again</w:t>
            </w:r>
          </w:p>
        </w:tc>
      </w:tr>
      <w:tr w:rsidR="0077062D" w:rsidRPr="00C60F47" w14:paraId="3710ABC1" w14:textId="77777777" w:rsidTr="00C60F47">
        <w:trPr>
          <w:trHeight w:val="2148"/>
        </w:trPr>
        <w:tc>
          <w:tcPr>
            <w:tcW w:w="2178" w:type="dxa"/>
          </w:tcPr>
          <w:p w14:paraId="6AF845F7" w14:textId="77777777" w:rsidR="00C60F47" w:rsidRPr="00460147" w:rsidRDefault="00C60F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9D252E" w14:textId="155F8C7B" w:rsidR="00C60F47" w:rsidRPr="0077062D" w:rsidRDefault="0077062D" w:rsidP="007706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about an adventure</w:t>
            </w:r>
          </w:p>
        </w:tc>
        <w:tc>
          <w:tcPr>
            <w:tcW w:w="2178" w:type="dxa"/>
          </w:tcPr>
          <w:p w14:paraId="78915CE3" w14:textId="77777777" w:rsidR="0077062D" w:rsidRPr="00460147" w:rsidRDefault="0077062D" w:rsidP="007706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A82FC6" w14:textId="48BF93AE" w:rsidR="00C60F47" w:rsidRPr="004B6A37" w:rsidRDefault="0077062D" w:rsidP="007706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from the NLS book list</w:t>
            </w:r>
          </w:p>
        </w:tc>
        <w:tc>
          <w:tcPr>
            <w:tcW w:w="2178" w:type="dxa"/>
          </w:tcPr>
          <w:p w14:paraId="2B21A5C9" w14:textId="77777777" w:rsidR="004B6A37" w:rsidRPr="0046014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E6A54F" w14:textId="78EDF24F" w:rsidR="00C60F47" w:rsidRDefault="00F56093" w:rsidP="004B6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75B37D" wp14:editId="68D082D0">
                  <wp:extent cx="914400" cy="914400"/>
                  <wp:effectExtent l="0" t="0" r="0" b="0"/>
                  <wp:docPr id="1703742080" name="Graphic 7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42080" name="Graphic 1703742080" descr="Star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DA581" w14:textId="1E4BA7EC" w:rsidR="004B6A37" w:rsidRPr="00C60F47" w:rsidRDefault="004B6A37" w:rsidP="004B6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7B033953" w14:textId="3113EFEE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published the year you were born</w:t>
            </w:r>
          </w:p>
        </w:tc>
        <w:tc>
          <w:tcPr>
            <w:tcW w:w="2178" w:type="dxa"/>
          </w:tcPr>
          <w:p w14:paraId="155AA437" w14:textId="515A8921" w:rsidR="000D4B6A" w:rsidRDefault="000D4B6A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BB21E8" w14:textId="06D54D73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about sports</w:t>
            </w:r>
          </w:p>
        </w:tc>
      </w:tr>
      <w:tr w:rsidR="0077062D" w:rsidRPr="00C60F47" w14:paraId="11950091" w14:textId="77777777" w:rsidTr="00C60F47">
        <w:trPr>
          <w:trHeight w:val="2148"/>
        </w:trPr>
        <w:tc>
          <w:tcPr>
            <w:tcW w:w="2178" w:type="dxa"/>
          </w:tcPr>
          <w:p w14:paraId="339CB78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F9D296" w14:textId="3B54EE68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Submit a book review</w:t>
            </w:r>
          </w:p>
          <w:p w14:paraId="30A19A7C" w14:textId="77777777" w:rsidR="00C60F47" w:rsidRPr="00C60F47" w:rsidRDefault="00C60F47">
            <w:pPr>
              <w:rPr>
                <w:rFonts w:ascii="Arial" w:hAnsi="Arial" w:cs="Arial"/>
              </w:rPr>
            </w:pPr>
          </w:p>
          <w:p w14:paraId="1599E93A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29F43A99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950EF1" w14:textId="3B8F2D63" w:rsidR="00C60F47" w:rsidRP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ECD0EB8" wp14:editId="63BD3A0D">
                  <wp:extent cx="914400" cy="914400"/>
                  <wp:effectExtent l="0" t="0" r="0" b="0"/>
                  <wp:docPr id="217929490" name="Graphic 5" descr="Tropical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29490" name="Graphic 217929490" descr="Tropical sce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6B51FF0F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6B0839" w14:textId="260431C9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about animals</w:t>
            </w:r>
          </w:p>
        </w:tc>
        <w:tc>
          <w:tcPr>
            <w:tcW w:w="2178" w:type="dxa"/>
          </w:tcPr>
          <w:p w14:paraId="270FD61B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E272FEC" w14:textId="2C80ED7E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nonfiction book</w:t>
            </w:r>
          </w:p>
        </w:tc>
        <w:tc>
          <w:tcPr>
            <w:tcW w:w="2178" w:type="dxa"/>
          </w:tcPr>
          <w:p w14:paraId="3A1B284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6659F0" w14:textId="642B859B" w:rsidR="00C60F47" w:rsidRPr="0077062D" w:rsidRDefault="0077062D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mystery</w:t>
            </w:r>
          </w:p>
        </w:tc>
      </w:tr>
      <w:tr w:rsidR="0077062D" w:rsidRPr="00C60F47" w14:paraId="036801A6" w14:textId="77777777" w:rsidTr="00C60F47">
        <w:trPr>
          <w:trHeight w:val="2149"/>
        </w:trPr>
        <w:tc>
          <w:tcPr>
            <w:tcW w:w="2178" w:type="dxa"/>
          </w:tcPr>
          <w:p w14:paraId="021A664E" w14:textId="77777777" w:rsidR="00C60F47" w:rsidRPr="00460147" w:rsidRDefault="00C60F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8DE7E5" w14:textId="49B08946" w:rsidR="00C60F47" w:rsidRPr="0077062D" w:rsidRDefault="0077062D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science fiction book</w:t>
            </w:r>
          </w:p>
          <w:p w14:paraId="1C436CE1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5D32401" w14:textId="77777777" w:rsid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B4C209" w14:textId="3FBF41F9" w:rsidR="00C60F47" w:rsidRPr="0077062D" w:rsidRDefault="0077062D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poetry</w:t>
            </w:r>
          </w:p>
        </w:tc>
        <w:tc>
          <w:tcPr>
            <w:tcW w:w="2178" w:type="dxa"/>
          </w:tcPr>
          <w:p w14:paraId="20D6DE4A" w14:textId="77777777" w:rsid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E84CC5A" w14:textId="47F46C59" w:rsidR="00C60F47" w:rsidRPr="0077062D" w:rsidRDefault="0077062D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in a series</w:t>
            </w:r>
          </w:p>
        </w:tc>
        <w:tc>
          <w:tcPr>
            <w:tcW w:w="2178" w:type="dxa"/>
          </w:tcPr>
          <w:p w14:paraId="56792864" w14:textId="77777777" w:rsidR="00F56093" w:rsidRPr="00460147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A086E9" w14:textId="7A7FB97D" w:rsidR="00C60F47" w:rsidRPr="0077062D" w:rsidRDefault="0077062D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Attend an NLS program</w:t>
            </w:r>
          </w:p>
        </w:tc>
        <w:tc>
          <w:tcPr>
            <w:tcW w:w="2178" w:type="dxa"/>
          </w:tcPr>
          <w:p w14:paraId="7422D219" w14:textId="77777777" w:rsid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64A056" w14:textId="4021C52A" w:rsidR="00C60F47" w:rsidRP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95B352" wp14:editId="0C0D538B">
                  <wp:extent cx="914400" cy="914400"/>
                  <wp:effectExtent l="0" t="0" r="0" b="0"/>
                  <wp:docPr id="2135813544" name="Graphic 6" descr="Vac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13544" name="Graphic 2135813544" descr="Vacation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1C7D7" w14:textId="77777777" w:rsidR="00C60F47" w:rsidRDefault="00C60F47" w:rsidP="00F11D70"/>
    <w:sectPr w:rsidR="00C60F47" w:rsidSect="00C60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64"/>
    <w:rsid w:val="00047CD8"/>
    <w:rsid w:val="000D4B6A"/>
    <w:rsid w:val="00205EF2"/>
    <w:rsid w:val="00460147"/>
    <w:rsid w:val="004B6A37"/>
    <w:rsid w:val="0055135E"/>
    <w:rsid w:val="00674124"/>
    <w:rsid w:val="00712764"/>
    <w:rsid w:val="0077062D"/>
    <w:rsid w:val="00A52665"/>
    <w:rsid w:val="00C60F47"/>
    <w:rsid w:val="00CC3550"/>
    <w:rsid w:val="00D70042"/>
    <w:rsid w:val="00F11D70"/>
    <w:rsid w:val="00F56093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06D"/>
  <w15:chartTrackingRefBased/>
  <w15:docId w15:val="{79A792D0-869C-4A9B-9877-07FBD5D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hyperlink" Target="mailto:Lib.AbleLibrary@vermont.gov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6</cp:revision>
  <dcterms:created xsi:type="dcterms:W3CDTF">2023-05-17T18:19:00Z</dcterms:created>
  <dcterms:modified xsi:type="dcterms:W3CDTF">2023-05-17T18:31:00Z</dcterms:modified>
</cp:coreProperties>
</file>